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BF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78BC384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7D863D1" w14:textId="3E14C5D2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EF3B53">
        <w:rPr>
          <w:b/>
          <w:bCs/>
          <w:sz w:val="24"/>
          <w:szCs w:val="24"/>
        </w:rPr>
        <w:t>NA-26/</w:t>
      </w:r>
      <w:r w:rsidR="009F17A2">
        <w:rPr>
          <w:b/>
          <w:bCs/>
          <w:sz w:val="24"/>
          <w:szCs w:val="24"/>
        </w:rPr>
        <w:t>4</w:t>
      </w:r>
      <w:r w:rsidR="00EF3B53">
        <w:rPr>
          <w:b/>
          <w:bCs/>
          <w:sz w:val="24"/>
          <w:szCs w:val="24"/>
        </w:rPr>
        <w:t>/KO/2023</w:t>
      </w:r>
    </w:p>
    <w:p w14:paraId="1379F9A2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Pr="00506FEF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działalność gospodarczą)</w:t>
      </w:r>
    </w:p>
    <w:p w14:paraId="496A71E0" w14:textId="77777777" w:rsidR="00506FEF" w:rsidRDefault="00506FEF" w:rsidP="00506FEF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praktyki lekarskiej:</w:t>
      </w:r>
    </w:p>
    <w:p w14:paraId="139F76C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 w:rsidRPr="00506FEF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="00F55602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679D0A1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regon …………………………………………………….. NIP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0E99AF23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E098D3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siedziby praktyki lekarskiej:</w:t>
      </w:r>
    </w:p>
    <w:p w14:paraId="1B539898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7111ACB3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4E1B32A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04742D8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7803789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3836564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1798D3C3" w14:textId="77777777" w:rsidR="001A269E" w:rsidRDefault="001A269E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 w:rsidRPr="001A269E">
        <w:rPr>
          <w:b/>
          <w:bCs/>
          <w:sz w:val="24"/>
          <w:szCs w:val="24"/>
        </w:rPr>
        <w:t>Nr</w:t>
      </w:r>
      <w:r>
        <w:rPr>
          <w:b/>
          <w:bCs/>
          <w:sz w:val="24"/>
          <w:szCs w:val="24"/>
        </w:rPr>
        <w:t xml:space="preserve"> wpisu do Rejestru Podmiotów Wykonujących Działalność Leczniczą: </w:t>
      </w:r>
      <w:r>
        <w:rPr>
          <w:sz w:val="24"/>
          <w:szCs w:val="24"/>
        </w:rPr>
        <w:t>……………………………..</w:t>
      </w:r>
    </w:p>
    <w:p w14:paraId="5D009DE1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7BB5A9DC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Niniejszym oświadczam, </w:t>
      </w:r>
      <w:r w:rsidRPr="00482E17">
        <w:rPr>
          <w:bCs/>
          <w:sz w:val="24"/>
          <w:szCs w:val="24"/>
        </w:rPr>
        <w:t>że</w:t>
      </w:r>
      <w:r w:rsidRPr="00482E17">
        <w:rPr>
          <w:b/>
          <w:bCs/>
          <w:sz w:val="24"/>
          <w:szCs w:val="24"/>
        </w:rPr>
        <w:t xml:space="preserve"> jestem wpisany</w:t>
      </w:r>
      <w:r>
        <w:rPr>
          <w:bCs/>
          <w:sz w:val="24"/>
          <w:szCs w:val="24"/>
        </w:rPr>
        <w:t xml:space="preserve"> do:</w:t>
      </w:r>
    </w:p>
    <w:p w14:paraId="0342570F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KRS pod numerem: ……………………………………</w:t>
      </w:r>
    </w:p>
    <w:p w14:paraId="231290ED" w14:textId="77777777" w:rsidR="00482E17" w:rsidRP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 Ewidencji Działalności Gospodarczej / Centralnej Ewidencji i Informacji o Działalności Gospodarczej /*</w:t>
      </w:r>
    </w:p>
    <w:p w14:paraId="1A4E899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</w:t>
      </w:r>
      <w:r w:rsidRPr="001A269E">
        <w:rPr>
          <w:b/>
          <w:bCs/>
          <w:sz w:val="24"/>
          <w:szCs w:val="24"/>
        </w:rPr>
        <w:t>prowadzę prywatną praktykę lekarską</w:t>
      </w:r>
      <w:r>
        <w:rPr>
          <w:sz w:val="24"/>
          <w:szCs w:val="24"/>
        </w:rPr>
        <w:t xml:space="preserve"> w formie:</w:t>
      </w:r>
    </w:p>
    <w:p w14:paraId="52019796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lekarskiej,/*</w:t>
      </w:r>
    </w:p>
    <w:p w14:paraId="222129A4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 wyłącznie w przedsiębiorstwie podmiotu leczniczego,/*</w:t>
      </w:r>
    </w:p>
    <w:p w14:paraId="6D472B61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lekarskiej,/*</w:t>
      </w:r>
    </w:p>
    <w:p w14:paraId="5E5807EC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 wyłącznie w przedsiębiorstwie podmiotu leczniczego,/*</w:t>
      </w:r>
    </w:p>
    <w:p w14:paraId="7234C0EC" w14:textId="77777777" w:rsidR="001A269E" w:rsidRDefault="001A269E" w:rsidP="001A269E">
      <w:pPr>
        <w:ind w:left="68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zarejestrowaną zgodnie z ustawą z dnia 15 kwietnia 2011r. o działalności leczniczej </w:t>
      </w:r>
      <w:r>
        <w:rPr>
          <w:b/>
          <w:bCs/>
          <w:sz w:val="24"/>
          <w:szCs w:val="24"/>
        </w:rPr>
        <w:br/>
        <w:t>(</w:t>
      </w:r>
      <w:r w:rsidR="00482E17" w:rsidRPr="00482E17">
        <w:rPr>
          <w:b/>
          <w:bCs/>
          <w:sz w:val="24"/>
          <w:szCs w:val="24"/>
        </w:rPr>
        <w:t>t.j., Dz. U. z 2020 r., poz. 295 z póżn. zm.</w:t>
      </w:r>
      <w:r>
        <w:rPr>
          <w:b/>
          <w:bCs/>
          <w:sz w:val="24"/>
          <w:szCs w:val="24"/>
        </w:rPr>
        <w:t>).</w:t>
      </w:r>
    </w:p>
    <w:p w14:paraId="6CDA15EB" w14:textId="77777777" w:rsidR="001A269E" w:rsidRPr="001A269E" w:rsidRDefault="001A269E" w:rsidP="001A269E">
      <w:pPr>
        <w:ind w:left="68" w:firstLine="0"/>
        <w:jc w:val="both"/>
        <w:rPr>
          <w:i/>
          <w:iCs/>
          <w:sz w:val="24"/>
          <w:szCs w:val="24"/>
        </w:rPr>
      </w:pPr>
      <w:r w:rsidRPr="001A269E">
        <w:rPr>
          <w:i/>
          <w:iCs/>
          <w:sz w:val="24"/>
          <w:szCs w:val="24"/>
        </w:rPr>
        <w:t>/* niepotrzebne skreślić</w:t>
      </w:r>
    </w:p>
    <w:p w14:paraId="0587BFB3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68177B86" w14:textId="77777777" w:rsidTr="00E93902">
        <w:trPr>
          <w:jc w:val="center"/>
        </w:trPr>
        <w:tc>
          <w:tcPr>
            <w:tcW w:w="4531" w:type="dxa"/>
          </w:tcPr>
          <w:p w14:paraId="43D1FC16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69C0AB76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1F7EB50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AF44568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bookmarkEnd w:id="0"/>
    <w:p w14:paraId="67EAAE3A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12ACC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51E6A8EB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8EB146B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54A93A0F" w14:textId="77777777" w:rsidTr="00480158">
        <w:trPr>
          <w:jc w:val="center"/>
        </w:trPr>
        <w:tc>
          <w:tcPr>
            <w:tcW w:w="4531" w:type="dxa"/>
          </w:tcPr>
          <w:p w14:paraId="0D7B0692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3B7BD45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AE4DCA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38F2C62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B253480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5D5C17A5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31040C9A" w14:textId="77777777" w:rsidR="00D05C55" w:rsidRDefault="00D05C55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aktualną polisę ubezpieczenia odpowiedzialności cywilnej </w:t>
      </w:r>
      <w:r w:rsidR="00EC2B4C">
        <w:rPr>
          <w:sz w:val="24"/>
          <w:szCs w:val="24"/>
        </w:rPr>
        <w:br/>
      </w:r>
      <w:r w:rsidR="005E38E8">
        <w:rPr>
          <w:sz w:val="24"/>
          <w:szCs w:val="24"/>
        </w:rPr>
        <w:t>za szkody wyrządzone przez działanie lub zaniechanie przy udzielaniu świadczeń zdrowotnych.</w:t>
      </w:r>
    </w:p>
    <w:p w14:paraId="03644CDC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F629740" w14:textId="77777777" w:rsidTr="009E4B2E">
        <w:trPr>
          <w:jc w:val="center"/>
        </w:trPr>
        <w:tc>
          <w:tcPr>
            <w:tcW w:w="4531" w:type="dxa"/>
          </w:tcPr>
          <w:p w14:paraId="39E55064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2D49D635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4AB8CD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446E8E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34515335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2EF1F3E4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132651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40094718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3EF93AF0" w14:textId="77777777" w:rsidR="005E38E8" w:rsidRP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Regulaminem przeprowadzania konkursu ofert na udzielanie zamówienia na udzielanie świadczeń zdrowotnych, szczegółowymi warunkami konkursu (SWK) i treścią projektu umowy o udzielenie zamówienia na udzielanie świadczeń zdrowotnych i akceptuję postanowienia </w:t>
      </w:r>
    </w:p>
    <w:p w14:paraId="7A56CD2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4820019" w14:textId="77777777" w:rsidTr="009E4B2E">
        <w:trPr>
          <w:jc w:val="center"/>
        </w:trPr>
        <w:tc>
          <w:tcPr>
            <w:tcW w:w="4531" w:type="dxa"/>
          </w:tcPr>
          <w:p w14:paraId="6F08FAFA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6913072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4AFC675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0158451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6A4AB5C4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4F2C159D" w14:textId="77777777" w:rsidR="001A269E" w:rsidRPr="001A269E" w:rsidRDefault="001A269E" w:rsidP="00F55602">
      <w:pPr>
        <w:ind w:left="0" w:firstLine="0"/>
        <w:jc w:val="both"/>
        <w:rPr>
          <w:sz w:val="24"/>
          <w:szCs w:val="24"/>
        </w:rPr>
      </w:pPr>
    </w:p>
    <w:sectPr w:rsidR="001A269E" w:rsidRPr="001A269E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570">
    <w:abstractNumId w:val="1"/>
  </w:num>
  <w:num w:numId="2" w16cid:durableId="41634769">
    <w:abstractNumId w:val="2"/>
  </w:num>
  <w:num w:numId="3" w16cid:durableId="20466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4676"/>
    <w:rsid w:val="000E46BE"/>
    <w:rsid w:val="001811EA"/>
    <w:rsid w:val="001A269E"/>
    <w:rsid w:val="00482E17"/>
    <w:rsid w:val="004E192E"/>
    <w:rsid w:val="00506FEF"/>
    <w:rsid w:val="005722C5"/>
    <w:rsid w:val="005E38E8"/>
    <w:rsid w:val="009934C3"/>
    <w:rsid w:val="009F17A2"/>
    <w:rsid w:val="00A32BF1"/>
    <w:rsid w:val="00CE63B0"/>
    <w:rsid w:val="00D05C55"/>
    <w:rsid w:val="00E93902"/>
    <w:rsid w:val="00EC2B4C"/>
    <w:rsid w:val="00EF3B53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646"/>
  <w15:docId w15:val="{BA7BE8AF-B9B2-44CF-B6F9-D028DA1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989-612D-468B-9994-7162AA2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4</cp:revision>
  <cp:lastPrinted>2020-02-28T08:11:00Z</cp:lastPrinted>
  <dcterms:created xsi:type="dcterms:W3CDTF">2023-11-21T15:06:00Z</dcterms:created>
  <dcterms:modified xsi:type="dcterms:W3CDTF">2023-11-22T11:30:00Z</dcterms:modified>
</cp:coreProperties>
</file>